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48B31" w14:textId="49CD4EDF" w:rsidR="00E40F11" w:rsidRPr="00F01BDC" w:rsidRDefault="00EB098B" w:rsidP="00F01BD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Té</w:t>
      </w:r>
      <w:r w:rsidR="00DE66CA" w:rsidRPr="00F01BDC">
        <w:rPr>
          <w:rFonts w:ascii="Times New Roman" w:hAnsi="Times New Roman" w:cs="Times New Roman"/>
          <w:sz w:val="36"/>
          <w:szCs w:val="36"/>
        </w:rPr>
        <w:t>matický</w:t>
      </w:r>
      <w:proofErr w:type="spellEnd"/>
      <w:r w:rsidR="00DE66CA" w:rsidRPr="00F01BDC">
        <w:rPr>
          <w:rFonts w:ascii="Times New Roman" w:hAnsi="Times New Roman" w:cs="Times New Roman"/>
          <w:sz w:val="36"/>
          <w:szCs w:val="36"/>
        </w:rPr>
        <w:t xml:space="preserve"> blok: Za kapkou vody</w:t>
      </w:r>
    </w:p>
    <w:p w14:paraId="1102F33E" w14:textId="393A4A05" w:rsidR="00DE66CA" w:rsidRPr="00F01BDC" w:rsidRDefault="00DE66CA">
      <w:pPr>
        <w:rPr>
          <w:rFonts w:ascii="Times New Roman" w:hAnsi="Times New Roman" w:cs="Times New Roman"/>
        </w:rPr>
      </w:pPr>
    </w:p>
    <w:p w14:paraId="3628890F" w14:textId="55EF5847" w:rsidR="00DE66CA" w:rsidRPr="00F01BDC" w:rsidRDefault="00DE66CA">
      <w:pPr>
        <w:rPr>
          <w:rFonts w:ascii="Times New Roman" w:hAnsi="Times New Roman" w:cs="Times New Roman"/>
        </w:rPr>
      </w:pPr>
      <w:proofErr w:type="gramStart"/>
      <w:r w:rsidRPr="00F01BDC">
        <w:rPr>
          <w:rFonts w:ascii="Times New Roman" w:hAnsi="Times New Roman" w:cs="Times New Roman"/>
        </w:rPr>
        <w:t xml:space="preserve">Básničky :  </w:t>
      </w:r>
      <w:r w:rsidR="00CA558C" w:rsidRPr="00F01BDC">
        <w:rPr>
          <w:rFonts w:ascii="Times New Roman" w:hAnsi="Times New Roman" w:cs="Times New Roman"/>
        </w:rPr>
        <w:t xml:space="preserve">                        </w:t>
      </w:r>
      <w:r w:rsidRPr="00F01BDC">
        <w:rPr>
          <w:rFonts w:ascii="Times New Roman" w:hAnsi="Times New Roman" w:cs="Times New Roman"/>
        </w:rPr>
        <w:t>Voda</w:t>
      </w:r>
      <w:proofErr w:type="gramEnd"/>
      <w:r w:rsidRPr="00F01BDC">
        <w:rPr>
          <w:rFonts w:ascii="Times New Roman" w:hAnsi="Times New Roman" w:cs="Times New Roman"/>
        </w:rPr>
        <w:t xml:space="preserve"> </w:t>
      </w:r>
      <w:r w:rsidR="00CA558C" w:rsidRPr="00F01BDC">
        <w:rPr>
          <w:rFonts w:ascii="Times New Roman" w:hAnsi="Times New Roman" w:cs="Times New Roman"/>
        </w:rPr>
        <w:t xml:space="preserve">                                                                                </w:t>
      </w:r>
      <w:proofErr w:type="spellStart"/>
      <w:r w:rsidR="00CA558C" w:rsidRPr="00F01BDC">
        <w:rPr>
          <w:rFonts w:ascii="Times New Roman" w:hAnsi="Times New Roman" w:cs="Times New Roman"/>
        </w:rPr>
        <w:t>Voda</w:t>
      </w:r>
      <w:proofErr w:type="spellEnd"/>
      <w:r w:rsidR="00CA558C" w:rsidRPr="00F01BDC">
        <w:rPr>
          <w:rFonts w:ascii="Times New Roman" w:hAnsi="Times New Roman" w:cs="Times New Roman"/>
        </w:rPr>
        <w:t xml:space="preserve"> -II</w:t>
      </w:r>
    </w:p>
    <w:p w14:paraId="66309793" w14:textId="435B415B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Kdyby vody nebylo,                                                        Voda, ta je důležitá, </w:t>
      </w:r>
    </w:p>
    <w:p w14:paraId="7EE45FF8" w14:textId="0591EA13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nic by tady nežilo.                                                            ta nám patří do života. </w:t>
      </w:r>
    </w:p>
    <w:p w14:paraId="53A56F4F" w14:textId="34219808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Bez vody se nedá žíti,                                                      Vodičku, co pijeme</w:t>
      </w:r>
    </w:p>
    <w:p w14:paraId="397B8F7C" w14:textId="3340F30E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všichni potřebují vodu </w:t>
      </w:r>
      <w:proofErr w:type="gramStart"/>
      <w:r w:rsidRPr="00F01BDC">
        <w:rPr>
          <w:rFonts w:ascii="Times New Roman" w:hAnsi="Times New Roman" w:cs="Times New Roman"/>
        </w:rPr>
        <w:t xml:space="preserve">píti.     </w:t>
      </w:r>
      <w:r w:rsidR="00502294">
        <w:rPr>
          <w:rFonts w:ascii="Times New Roman" w:hAnsi="Times New Roman" w:cs="Times New Roman"/>
        </w:rPr>
        <w:t xml:space="preserve">                                 </w:t>
      </w:r>
      <w:r w:rsidRPr="00F01BDC">
        <w:rPr>
          <w:rFonts w:ascii="Times New Roman" w:hAnsi="Times New Roman" w:cs="Times New Roman"/>
        </w:rPr>
        <w:t xml:space="preserve">       a spolu</w:t>
      </w:r>
      <w:proofErr w:type="gramEnd"/>
      <w:r w:rsidRPr="00F01BDC">
        <w:rPr>
          <w:rFonts w:ascii="Times New Roman" w:hAnsi="Times New Roman" w:cs="Times New Roman"/>
        </w:rPr>
        <w:t xml:space="preserve"> si hrajeme. </w:t>
      </w:r>
    </w:p>
    <w:p w14:paraId="682925EC" w14:textId="27282CC3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Když je člověk v chodu,                                                  Rychle, rychle, dětičky,</w:t>
      </w:r>
    </w:p>
    <w:p w14:paraId="69B766D2" w14:textId="278A2A94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potřebuje vodu.                                                               sežeňte víc vodičky.</w:t>
      </w:r>
    </w:p>
    <w:p w14:paraId="10AFF7A3" w14:textId="7267BAB3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Ať na pití či mytí, </w:t>
      </w:r>
    </w:p>
    <w:p w14:paraId="0C367A03" w14:textId="1EAFA141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musí voda býti.</w:t>
      </w:r>
    </w:p>
    <w:p w14:paraId="46E5071A" w14:textId="30A30D64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</w:p>
    <w:p w14:paraId="35A38F2C" w14:textId="0AE0BB2F" w:rsidR="00DE66CA" w:rsidRPr="00F01BDC" w:rsidRDefault="00DE66CA" w:rsidP="00DE66CA">
      <w:pPr>
        <w:spacing w:line="240" w:lineRule="auto"/>
        <w:rPr>
          <w:rFonts w:ascii="Times New Roman" w:hAnsi="Times New Roman" w:cs="Times New Roman"/>
        </w:rPr>
      </w:pPr>
    </w:p>
    <w:p w14:paraId="014041A4" w14:textId="58C9B2D1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</w:t>
      </w:r>
      <w:proofErr w:type="gramStart"/>
      <w:r w:rsidRPr="00F01BDC">
        <w:rPr>
          <w:rFonts w:ascii="Times New Roman" w:hAnsi="Times New Roman" w:cs="Times New Roman"/>
        </w:rPr>
        <w:t>Písnička :          Prší</w:t>
      </w:r>
      <w:proofErr w:type="gramEnd"/>
      <w:r w:rsidRPr="00F01BDC">
        <w:rPr>
          <w:rFonts w:ascii="Times New Roman" w:hAnsi="Times New Roman" w:cs="Times New Roman"/>
        </w:rPr>
        <w:t xml:space="preserve"> , prší jen se leje </w:t>
      </w:r>
    </w:p>
    <w:p w14:paraId="7034D836" w14:textId="4737902C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6148650A" w14:textId="40EE6F77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</w:t>
      </w:r>
    </w:p>
    <w:p w14:paraId="66117DDA" w14:textId="3322D0C8" w:rsidR="00DE66CA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9E6F06E" wp14:editId="5E9271C1">
            <wp:simplePos x="0" y="0"/>
            <wp:positionH relativeFrom="page">
              <wp:posOffset>866421</wp:posOffset>
            </wp:positionH>
            <wp:positionV relativeFrom="paragraph">
              <wp:posOffset>-441448</wp:posOffset>
            </wp:positionV>
            <wp:extent cx="5454065" cy="5290572"/>
            <wp:effectExtent l="0" t="0" r="0" b="5715"/>
            <wp:wrapTight wrapText="bothSides">
              <wp:wrapPolygon edited="0">
                <wp:start x="0" y="0"/>
                <wp:lineTo x="0" y="21546"/>
                <wp:lineTo x="21502" y="21546"/>
                <wp:lineTo x="21502" y="0"/>
                <wp:lineTo x="0" y="0"/>
              </wp:wrapPolygon>
            </wp:wrapTight>
            <wp:docPr id="1" name="Obrázek 1" descr="Pin by Jana Pavlásková on písničky pro děti | Kids songs, Guitar lessons,  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Jana Pavlásková on písničky pro děti | Kids songs, Guitar lessons,  So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65" cy="52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6CA" w:rsidRPr="00F01BDC">
        <w:rPr>
          <w:rFonts w:ascii="Times New Roman" w:hAnsi="Times New Roman" w:cs="Times New Roman"/>
        </w:rPr>
        <w:t xml:space="preserve"> </w:t>
      </w:r>
    </w:p>
    <w:p w14:paraId="59B05010" w14:textId="5BFC539F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A20E47B" w14:textId="5AEA4E33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69C6DCC2" w14:textId="0D0FDD57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34AB046F" w14:textId="1FD5E826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6C37BAC4" w14:textId="3104DD8D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22B436E0" w14:textId="76AA023E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32500AD" w14:textId="6D97EC4C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8511EC2" w14:textId="5B16021E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65C2CA9" w14:textId="492A4196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522EA6F" w14:textId="5788A773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308CBBD2" w14:textId="220E4759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18D3F5EE" w14:textId="168E61B6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6F474A12" w14:textId="1CF19545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7AF82DF0" w14:textId="1E074108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175698AA" w14:textId="702B738B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4DFC87C4" w14:textId="6BF1562C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2483CC60" w14:textId="6F44320C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2640F8E3" w14:textId="2F454507" w:rsidR="00CA558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  <w:proofErr w:type="gramStart"/>
      <w:r w:rsidRPr="00F01BDC">
        <w:rPr>
          <w:rFonts w:ascii="Times New Roman" w:hAnsi="Times New Roman" w:cs="Times New Roman"/>
          <w:u w:val="single"/>
        </w:rPr>
        <w:lastRenderedPageBreak/>
        <w:t>Povídání</w:t>
      </w:r>
      <w:r w:rsidRPr="00F01BDC">
        <w:rPr>
          <w:rFonts w:ascii="Times New Roman" w:hAnsi="Times New Roman" w:cs="Times New Roman"/>
        </w:rPr>
        <w:t xml:space="preserve"> : Proč</w:t>
      </w:r>
      <w:proofErr w:type="gramEnd"/>
      <w:r w:rsidRPr="00F01BDC">
        <w:rPr>
          <w:rFonts w:ascii="Times New Roman" w:hAnsi="Times New Roman" w:cs="Times New Roman"/>
        </w:rPr>
        <w:t xml:space="preserve"> je voda důležitá k životu ?</w:t>
      </w:r>
    </w:p>
    <w:p w14:paraId="0F75DB4A" w14:textId="5E0F2792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Život ve vodě a pod vodou. Jaké zvířátka a rostliny ve vodě můžeme </w:t>
      </w:r>
      <w:proofErr w:type="gramStart"/>
      <w:r w:rsidRPr="00F01BDC">
        <w:rPr>
          <w:rFonts w:ascii="Times New Roman" w:hAnsi="Times New Roman" w:cs="Times New Roman"/>
        </w:rPr>
        <w:t>najít ?</w:t>
      </w:r>
      <w:proofErr w:type="gramEnd"/>
    </w:p>
    <w:p w14:paraId="0805629D" w14:textId="5056961E" w:rsid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Jak vypadá </w:t>
      </w:r>
      <w:proofErr w:type="gramStart"/>
      <w:r w:rsidRPr="00F01BDC">
        <w:rPr>
          <w:rFonts w:ascii="Times New Roman" w:hAnsi="Times New Roman" w:cs="Times New Roman"/>
        </w:rPr>
        <w:t>voda ?</w:t>
      </w:r>
      <w:proofErr w:type="gramEnd"/>
    </w:p>
    <w:p w14:paraId="24C9D2D8" w14:textId="2CDCAE7D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14:paraId="3A2D66A1" w14:textId="066E06A0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</w:p>
    <w:p w14:paraId="4600E1E5" w14:textId="2AE6E9C1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</w:p>
    <w:p w14:paraId="5C346E60" w14:textId="77777777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  <w:u w:val="single"/>
        </w:rPr>
        <w:t>Pokus:</w:t>
      </w:r>
      <w:r w:rsidRPr="00F01BDC">
        <w:rPr>
          <w:rFonts w:ascii="Times New Roman" w:hAnsi="Times New Roman" w:cs="Times New Roman"/>
        </w:rPr>
        <w:t xml:space="preserve">  Jak se změní kapky vody když je dáme do </w:t>
      </w:r>
      <w:proofErr w:type="gramStart"/>
      <w:r w:rsidRPr="00F01BDC">
        <w:rPr>
          <w:rFonts w:ascii="Times New Roman" w:hAnsi="Times New Roman" w:cs="Times New Roman"/>
        </w:rPr>
        <w:t>mrazáku ,</w:t>
      </w:r>
      <w:proofErr w:type="gramEnd"/>
      <w:r w:rsidRPr="00F01BDC">
        <w:rPr>
          <w:rFonts w:ascii="Times New Roman" w:hAnsi="Times New Roman" w:cs="Times New Roman"/>
        </w:rPr>
        <w:t xml:space="preserve">    </w:t>
      </w:r>
    </w:p>
    <w:p w14:paraId="462D8429" w14:textId="77777777" w:rsidR="00F01BDC" w:rsidRP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                                                 do skleničky, </w:t>
      </w:r>
    </w:p>
    <w:p w14:paraId="20EE8676" w14:textId="28F0984F" w:rsidR="00F01BDC" w:rsidRDefault="00F01BD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</w:rPr>
        <w:t xml:space="preserve">                                                  </w:t>
      </w:r>
      <w:r w:rsidR="00704409">
        <w:rPr>
          <w:rFonts w:ascii="Times New Roman" w:hAnsi="Times New Roman" w:cs="Times New Roman"/>
        </w:rPr>
        <w:t>do varné konvice  (</w:t>
      </w:r>
      <w:r w:rsidRPr="00F01BDC">
        <w:rPr>
          <w:rFonts w:ascii="Times New Roman" w:hAnsi="Times New Roman" w:cs="Times New Roman"/>
        </w:rPr>
        <w:t>nad párou podržet talířek aby se vytvořily kapičky)</w:t>
      </w:r>
    </w:p>
    <w:p w14:paraId="25F6560E" w14:textId="0B22FB72" w:rsidR="00502294" w:rsidRDefault="00502294" w:rsidP="00DE66CA">
      <w:pPr>
        <w:spacing w:line="240" w:lineRule="auto"/>
        <w:rPr>
          <w:rFonts w:ascii="Times New Roman" w:hAnsi="Times New Roman" w:cs="Times New Roman"/>
        </w:rPr>
      </w:pPr>
    </w:p>
    <w:p w14:paraId="58150467" w14:textId="77777777" w:rsidR="00502294" w:rsidRDefault="00502294" w:rsidP="00DE66CA">
      <w:pPr>
        <w:spacing w:line="240" w:lineRule="auto"/>
        <w:rPr>
          <w:rFonts w:ascii="Times New Roman" w:hAnsi="Times New Roman" w:cs="Times New Roman"/>
        </w:rPr>
      </w:pPr>
    </w:p>
    <w:p w14:paraId="7AEB02DD" w14:textId="55BCE7CC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Klapy, klap, klapy klap,</w:t>
      </w:r>
    </w:p>
    <w:p w14:paraId="4B154F75" w14:textId="751A3873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nohy dlouhé, je to tak,</w:t>
      </w:r>
    </w:p>
    <w:p w14:paraId="0BF2FA57" w14:textId="6023F778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rybníku se blíží čáp.</w:t>
      </w:r>
    </w:p>
    <w:p w14:paraId="1C047018" w14:textId="714D1C6A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</w:p>
    <w:p w14:paraId="3647EFBA" w14:textId="5C953CC4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Žáby skáčou do rybníka,</w:t>
      </w:r>
    </w:p>
    <w:p w14:paraId="644924F6" w14:textId="3BB9D44B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žáby skáčou do louže,</w:t>
      </w:r>
    </w:p>
    <w:p w14:paraId="4705B91E" w14:textId="510791D9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čáp je chytit nemůže.</w:t>
      </w:r>
    </w:p>
    <w:p w14:paraId="2A731D81" w14:textId="1D3FB861" w:rsidR="00502294" w:rsidRDefault="00502294" w:rsidP="00502294">
      <w:pPr>
        <w:spacing w:line="240" w:lineRule="auto"/>
        <w:jc w:val="center"/>
        <w:rPr>
          <w:rFonts w:ascii="Times New Roman" w:hAnsi="Times New Roman" w:cs="Times New Roman"/>
        </w:rPr>
      </w:pPr>
    </w:p>
    <w:p w14:paraId="4BC4A081" w14:textId="6469BCD3" w:rsidR="00502294" w:rsidRDefault="008A765D" w:rsidP="0050229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ANIMOVANÁ POHÁDKA PRO DĚTI:</w:t>
      </w:r>
    </w:p>
    <w:p w14:paraId="477DDA98" w14:textId="17636BF1" w:rsidR="008A765D" w:rsidRDefault="008A765D" w:rsidP="008A765D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internetové stránce </w:t>
      </w:r>
      <w:hyperlink r:id="rId7" w:history="1">
        <w:r w:rsidRPr="0000645C">
          <w:rPr>
            <w:rStyle w:val="Hypertextovodkaz"/>
            <w:rFonts w:ascii="Times New Roman" w:hAnsi="Times New Roman" w:cs="Times New Roman"/>
          </w:rPr>
          <w:t>www.youtube.com</w:t>
        </w:r>
      </w:hyperlink>
      <w:r>
        <w:rPr>
          <w:rFonts w:ascii="Times New Roman" w:hAnsi="Times New Roman" w:cs="Times New Roman"/>
        </w:rPr>
        <w:t xml:space="preserve"> zadejte do vyhledávače „Koloběh vody 1“ </w:t>
      </w:r>
    </w:p>
    <w:p w14:paraId="5C30BBDD" w14:textId="77777777" w:rsidR="008A765D" w:rsidRPr="008A765D" w:rsidRDefault="008A765D" w:rsidP="008A765D">
      <w:pPr>
        <w:spacing w:line="240" w:lineRule="auto"/>
        <w:rPr>
          <w:rFonts w:ascii="Times New Roman" w:hAnsi="Times New Roman" w:cs="Times New Roman"/>
        </w:rPr>
      </w:pPr>
    </w:p>
    <w:p w14:paraId="050239E2" w14:textId="4B3E7888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B5C5608" wp14:editId="0BB981B1">
            <wp:simplePos x="0" y="0"/>
            <wp:positionH relativeFrom="margin">
              <wp:posOffset>-828675</wp:posOffset>
            </wp:positionH>
            <wp:positionV relativeFrom="paragraph">
              <wp:posOffset>299720</wp:posOffset>
            </wp:positionV>
            <wp:extent cx="7422515" cy="8395335"/>
            <wp:effectExtent l="0" t="0" r="6985" b="5715"/>
            <wp:wrapTight wrapText="bothSides">
              <wp:wrapPolygon edited="0">
                <wp:start x="0" y="0"/>
                <wp:lineTo x="0" y="21566"/>
                <wp:lineTo x="21565" y="21566"/>
                <wp:lineTo x="2156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DC">
        <w:rPr>
          <w:rFonts w:ascii="Times New Roman" w:hAnsi="Times New Roman" w:cs="Times New Roman"/>
        </w:rPr>
        <w:t xml:space="preserve">Pracovní a </w:t>
      </w:r>
      <w:proofErr w:type="spellStart"/>
      <w:r w:rsidRPr="00F01BDC">
        <w:rPr>
          <w:rFonts w:ascii="Times New Roman" w:hAnsi="Times New Roman" w:cs="Times New Roman"/>
        </w:rPr>
        <w:t>grafomotorické</w:t>
      </w:r>
      <w:proofErr w:type="spellEnd"/>
      <w:r w:rsidRPr="00F01BDC">
        <w:rPr>
          <w:rFonts w:ascii="Times New Roman" w:hAnsi="Times New Roman" w:cs="Times New Roman"/>
        </w:rPr>
        <w:t xml:space="preserve"> cvičení </w:t>
      </w:r>
    </w:p>
    <w:p w14:paraId="4C7D443B" w14:textId="66B11F64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</w:p>
    <w:p w14:paraId="340E3318" w14:textId="016A7006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52C5F6A" wp14:editId="1739FB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0355" cy="9467850"/>
            <wp:effectExtent l="0" t="0" r="0" b="0"/>
            <wp:wrapTight wrapText="bothSides">
              <wp:wrapPolygon edited="0">
                <wp:start x="0" y="0"/>
                <wp:lineTo x="0" y="21557"/>
                <wp:lineTo x="21532" y="21557"/>
                <wp:lineTo x="21532" y="0"/>
                <wp:lineTo x="0" y="0"/>
              </wp:wrapPolygon>
            </wp:wrapTight>
            <wp:docPr id="3" name="Obrázek 3" descr="Voda - Červená třída | MŠ Roosevel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da - Červená třída | MŠ Roosevelto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A15D3" w14:textId="38CE2E12" w:rsidR="00CA558C" w:rsidRPr="00F01BDC" w:rsidRDefault="00CA558C" w:rsidP="00DE66CA">
      <w:pPr>
        <w:spacing w:line="240" w:lineRule="auto"/>
        <w:rPr>
          <w:rFonts w:ascii="Times New Roman" w:hAnsi="Times New Roman" w:cs="Times New Roman"/>
        </w:rPr>
      </w:pPr>
      <w:proofErr w:type="gramStart"/>
      <w:r w:rsidRPr="00F01BDC">
        <w:rPr>
          <w:rFonts w:ascii="Times New Roman" w:hAnsi="Times New Roman" w:cs="Times New Roman"/>
        </w:rPr>
        <w:lastRenderedPageBreak/>
        <w:t>Omalovánky :</w:t>
      </w:r>
      <w:proofErr w:type="gramEnd"/>
      <w:r w:rsidRPr="00F01BDC">
        <w:rPr>
          <w:rFonts w:ascii="Times New Roman" w:hAnsi="Times New Roman" w:cs="Times New Roman"/>
        </w:rPr>
        <w:t xml:space="preserve"> </w:t>
      </w:r>
    </w:p>
    <w:p w14:paraId="02DBB97D" w14:textId="6E4CFC48" w:rsidR="008A765D" w:rsidRDefault="00CA558C" w:rsidP="00DE66CA">
      <w:pPr>
        <w:spacing w:line="240" w:lineRule="auto"/>
        <w:rPr>
          <w:rFonts w:ascii="Times New Roman" w:hAnsi="Times New Roman" w:cs="Times New Roman"/>
        </w:rPr>
      </w:pPr>
      <w:r w:rsidRPr="00F01BDC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2EEB542" wp14:editId="5D8EBC02">
            <wp:simplePos x="0" y="0"/>
            <wp:positionH relativeFrom="column">
              <wp:posOffset>732790</wp:posOffset>
            </wp:positionH>
            <wp:positionV relativeFrom="paragraph">
              <wp:posOffset>3808730</wp:posOffset>
            </wp:positionV>
            <wp:extent cx="4434840" cy="5900420"/>
            <wp:effectExtent l="0" t="8890" r="0" b="0"/>
            <wp:wrapTight wrapText="bothSides">
              <wp:wrapPolygon edited="0">
                <wp:start x="-43" y="21567"/>
                <wp:lineTo x="21482" y="21567"/>
                <wp:lineTo x="21482" y="88"/>
                <wp:lineTo x="-43" y="88"/>
                <wp:lineTo x="-43" y="21567"/>
              </wp:wrapPolygon>
            </wp:wrapTight>
            <wp:docPr id="5" name="Obrázek 5" descr="32 Voda - MŠ ideas | voda, předškoláci, koloběh 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2 Voda - MŠ ideas | voda, předškoláci, koloběh vod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840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BD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70B734F" wp14:editId="2B4CFE49">
            <wp:extent cx="5760720" cy="4455795"/>
            <wp:effectExtent l="0" t="0" r="0" b="1905"/>
            <wp:docPr id="4" name="Obrázek 4" descr="Logopedie L - Předškoláci - omalovánky, pracovní listy » Předškoláci - 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pedie L - Předškoláci - omalovánky, pracovní listy » Předškoláci - 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E6321" w14:textId="6EB8C2E6" w:rsidR="008A765D" w:rsidRDefault="00D774C8" w:rsidP="00DE66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2C6E77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66pt">
            <v:imagedata r:id="rId12" o:title="Crafts,Actvities and Worksheets for Preschool,Toddler and Kindergarten"/>
          </v:shape>
        </w:pict>
      </w:r>
      <w:bookmarkStart w:id="0" w:name="_GoBack"/>
      <w:r>
        <w:rPr>
          <w:rFonts w:ascii="Times New Roman" w:hAnsi="Times New Roman" w:cs="Times New Roman"/>
        </w:rPr>
        <w:lastRenderedPageBreak/>
        <w:pict w14:anchorId="55BA8F19">
          <v:shape id="_x0000_i1026" type="#_x0000_t75" style="width:481.5pt;height:730.5pt">
            <v:imagedata r:id="rId13" o:title="Centrumučebnic_cz - Vše pro školy"/>
          </v:shape>
        </w:pict>
      </w:r>
      <w:bookmarkEnd w:id="0"/>
    </w:p>
    <w:p w14:paraId="608B5445" w14:textId="1A933A47" w:rsidR="008A765D" w:rsidRPr="00F01BDC" w:rsidRDefault="00D774C8" w:rsidP="00DE66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5B92022E">
          <v:shape id="_x0000_i1027" type="#_x0000_t75" style="width:481.5pt;height:681.75pt">
            <v:imagedata r:id="rId14" o:title="170 ideas de Trazos para preescolar _ preescolar, actividades para preescolar, actividades para niños preescolar"/>
          </v:shape>
        </w:pict>
      </w:r>
      <w:r>
        <w:rPr>
          <w:rFonts w:ascii="Times New Roman" w:hAnsi="Times New Roman" w:cs="Times New Roman"/>
        </w:rPr>
        <w:lastRenderedPageBreak/>
        <w:pict w14:anchorId="56D500E3">
          <v:shape id="_x0000_i1028" type="#_x0000_t75" style="width:453.75pt;height:641.25pt">
            <v:imagedata r:id="rId15" o:title="Free And Easy To Print Tracing Lines Worksheets"/>
          </v:shape>
        </w:pict>
      </w:r>
    </w:p>
    <w:sectPr w:rsidR="008A765D" w:rsidRPr="00F01BDC" w:rsidSect="00CA558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7763F"/>
    <w:multiLevelType w:val="hybridMultilevel"/>
    <w:tmpl w:val="F71A4EFC"/>
    <w:lvl w:ilvl="0" w:tplc="E99CBC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CA"/>
    <w:rsid w:val="00502294"/>
    <w:rsid w:val="00704409"/>
    <w:rsid w:val="008314A9"/>
    <w:rsid w:val="008A765D"/>
    <w:rsid w:val="00CA558C"/>
    <w:rsid w:val="00D774C8"/>
    <w:rsid w:val="00DE66CA"/>
    <w:rsid w:val="00E40F11"/>
    <w:rsid w:val="00EB098B"/>
    <w:rsid w:val="00F01BDC"/>
    <w:rsid w:val="00F9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F3B7"/>
  <w15:chartTrackingRefBased/>
  <w15:docId w15:val="{2E8EECC6-5430-41E0-905B-6445FA0A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229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A7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youtube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91E52-BEB6-44C3-8BAA-92E438AD8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285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adulinka2793@seznam.cz</dc:creator>
  <cp:keywords/>
  <dc:description/>
  <cp:lastModifiedBy>Anežka</cp:lastModifiedBy>
  <cp:revision>5</cp:revision>
  <dcterms:created xsi:type="dcterms:W3CDTF">2021-04-10T18:27:00Z</dcterms:created>
  <dcterms:modified xsi:type="dcterms:W3CDTF">2021-04-11T09:26:00Z</dcterms:modified>
</cp:coreProperties>
</file>